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DDD4" w14:textId="77777777" w:rsidR="008B684F" w:rsidRDefault="008B684F" w:rsidP="008B684F">
      <w:pPr>
        <w:spacing w:after="0"/>
        <w:rPr>
          <w:rFonts w:ascii="Arial" w:hAnsi="Arial" w:cs="Arial"/>
          <w:sz w:val="24"/>
          <w:szCs w:val="24"/>
        </w:rPr>
      </w:pPr>
    </w:p>
    <w:p w14:paraId="055E4E08" w14:textId="77777777" w:rsidR="008B684F" w:rsidRDefault="008B684F" w:rsidP="008B684F">
      <w:pPr>
        <w:spacing w:after="0"/>
        <w:rPr>
          <w:rFonts w:ascii="Arial" w:hAnsi="Arial" w:cs="Arial"/>
          <w:sz w:val="24"/>
          <w:szCs w:val="24"/>
        </w:rPr>
      </w:pPr>
    </w:p>
    <w:p w14:paraId="094EDD5F" w14:textId="77777777" w:rsidR="008B684F" w:rsidRDefault="008B684F" w:rsidP="008B684F">
      <w:pPr>
        <w:spacing w:after="0"/>
        <w:rPr>
          <w:rFonts w:ascii="Arial" w:hAnsi="Arial" w:cs="Arial"/>
          <w:sz w:val="24"/>
          <w:szCs w:val="24"/>
        </w:rPr>
      </w:pPr>
    </w:p>
    <w:p w14:paraId="68E87D19" w14:textId="0DE4459A" w:rsidR="008B684F" w:rsidRPr="007C6039" w:rsidRDefault="00635F80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Dear Parent/Carer,</w:t>
      </w:r>
    </w:p>
    <w:p w14:paraId="5D4B71EB" w14:textId="77777777" w:rsidR="008B684F" w:rsidRPr="007C6039" w:rsidRDefault="008B684F" w:rsidP="008B684F">
      <w:pPr>
        <w:spacing w:after="0"/>
        <w:rPr>
          <w:rFonts w:ascii="Arial" w:hAnsi="Arial" w:cs="Arial"/>
          <w:sz w:val="20"/>
          <w:szCs w:val="20"/>
        </w:rPr>
      </w:pPr>
    </w:p>
    <w:p w14:paraId="5A194A0F" w14:textId="40688FA0" w:rsidR="0089570F" w:rsidRPr="007C6039" w:rsidRDefault="00C24727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 xml:space="preserve">Oasis Academy Leesbrook will be hosting a </w:t>
      </w:r>
      <w:r w:rsidR="002F6677">
        <w:rPr>
          <w:rFonts w:ascii="Arial" w:hAnsi="Arial" w:cs="Arial"/>
          <w:sz w:val="20"/>
          <w:szCs w:val="20"/>
        </w:rPr>
        <w:t xml:space="preserve">Y11 revision classes during the </w:t>
      </w:r>
      <w:r w:rsidR="00637C7A">
        <w:rPr>
          <w:rFonts w:ascii="Arial" w:hAnsi="Arial" w:cs="Arial"/>
          <w:sz w:val="20"/>
          <w:szCs w:val="20"/>
        </w:rPr>
        <w:t>Easter</w:t>
      </w:r>
      <w:r w:rsidR="002F6677">
        <w:rPr>
          <w:rFonts w:ascii="Arial" w:hAnsi="Arial" w:cs="Arial"/>
          <w:sz w:val="20"/>
          <w:szCs w:val="20"/>
        </w:rPr>
        <w:t xml:space="preserve"> holiday</w:t>
      </w:r>
      <w:r w:rsidR="00637C7A">
        <w:rPr>
          <w:rFonts w:ascii="Arial" w:hAnsi="Arial" w:cs="Arial"/>
          <w:sz w:val="20"/>
          <w:szCs w:val="20"/>
        </w:rPr>
        <w:t>s</w:t>
      </w:r>
      <w:r w:rsidR="002F6677">
        <w:rPr>
          <w:rFonts w:ascii="Arial" w:hAnsi="Arial" w:cs="Arial"/>
          <w:sz w:val="20"/>
          <w:szCs w:val="20"/>
        </w:rPr>
        <w:t xml:space="preserve"> </w:t>
      </w:r>
      <w:r w:rsidR="00637C7A">
        <w:rPr>
          <w:rFonts w:ascii="Arial" w:hAnsi="Arial" w:cs="Arial"/>
          <w:sz w:val="20"/>
          <w:szCs w:val="20"/>
        </w:rPr>
        <w:t xml:space="preserve">between </w:t>
      </w:r>
      <w:r w:rsidR="00637C7A" w:rsidRPr="005E095C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5E095C" w:rsidRPr="005E095C">
        <w:rPr>
          <w:rFonts w:ascii="Arial" w:hAnsi="Arial" w:cs="Arial"/>
          <w:b/>
          <w:bCs/>
          <w:sz w:val="20"/>
          <w:szCs w:val="20"/>
        </w:rPr>
        <w:t>19</w:t>
      </w:r>
      <w:r w:rsidR="005E095C" w:rsidRPr="005E095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E095C" w:rsidRPr="005E095C">
        <w:rPr>
          <w:rFonts w:ascii="Arial" w:hAnsi="Arial" w:cs="Arial"/>
          <w:b/>
          <w:bCs/>
          <w:sz w:val="20"/>
          <w:szCs w:val="20"/>
        </w:rPr>
        <w:t xml:space="preserve"> April and Friday 22</w:t>
      </w:r>
      <w:r w:rsidR="005E095C" w:rsidRPr="005E095C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5E095C" w:rsidRPr="005E095C">
        <w:rPr>
          <w:rFonts w:ascii="Arial" w:hAnsi="Arial" w:cs="Arial"/>
          <w:b/>
          <w:bCs/>
          <w:sz w:val="20"/>
          <w:szCs w:val="20"/>
        </w:rPr>
        <w:t xml:space="preserve"> April</w:t>
      </w:r>
    </w:p>
    <w:p w14:paraId="1CFC04C4" w14:textId="77777777" w:rsidR="00E13DA6" w:rsidRPr="007C6039" w:rsidRDefault="00E13DA6" w:rsidP="008B684F">
      <w:pPr>
        <w:spacing w:after="0"/>
        <w:rPr>
          <w:rFonts w:ascii="Arial" w:hAnsi="Arial" w:cs="Arial"/>
          <w:sz w:val="20"/>
          <w:szCs w:val="20"/>
        </w:rPr>
      </w:pPr>
    </w:p>
    <w:p w14:paraId="2EBD99D1" w14:textId="0377F529" w:rsidR="00AB1336" w:rsidRDefault="005E095C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revision</w:t>
      </w:r>
      <w:r w:rsidR="007F278D">
        <w:rPr>
          <w:rFonts w:ascii="Arial" w:hAnsi="Arial" w:cs="Arial"/>
          <w:sz w:val="20"/>
          <w:szCs w:val="20"/>
        </w:rPr>
        <w:t xml:space="preserve"> day</w:t>
      </w:r>
      <w:r w:rsidR="00AB1336" w:rsidRPr="007C6039">
        <w:rPr>
          <w:rFonts w:ascii="Arial" w:hAnsi="Arial" w:cs="Arial"/>
          <w:sz w:val="20"/>
          <w:szCs w:val="20"/>
        </w:rPr>
        <w:t xml:space="preserve"> will have </w:t>
      </w:r>
      <w:r>
        <w:rPr>
          <w:rFonts w:ascii="Arial" w:hAnsi="Arial" w:cs="Arial"/>
          <w:sz w:val="20"/>
          <w:szCs w:val="20"/>
        </w:rPr>
        <w:t>2</w:t>
      </w:r>
      <w:r w:rsidR="00AB1336" w:rsidRPr="007C6039">
        <w:rPr>
          <w:rFonts w:ascii="Arial" w:hAnsi="Arial" w:cs="Arial"/>
          <w:sz w:val="20"/>
          <w:szCs w:val="20"/>
        </w:rPr>
        <w:t xml:space="preserve"> sessions.  Pupils may be invited in for 1</w:t>
      </w:r>
      <w:r>
        <w:rPr>
          <w:rFonts w:ascii="Arial" w:hAnsi="Arial" w:cs="Arial"/>
          <w:sz w:val="20"/>
          <w:szCs w:val="20"/>
        </w:rPr>
        <w:t xml:space="preserve"> or </w:t>
      </w:r>
      <w:r w:rsidR="00AB1336" w:rsidRPr="007C603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AB1336" w:rsidRPr="007C6039">
        <w:rPr>
          <w:rFonts w:ascii="Arial" w:hAnsi="Arial" w:cs="Arial"/>
          <w:sz w:val="20"/>
          <w:szCs w:val="20"/>
        </w:rPr>
        <w:t>session</w:t>
      </w:r>
      <w:r w:rsidR="0044273C" w:rsidRPr="007C6039">
        <w:rPr>
          <w:rFonts w:ascii="Arial" w:hAnsi="Arial" w:cs="Arial"/>
          <w:sz w:val="20"/>
          <w:szCs w:val="20"/>
        </w:rPr>
        <w:t>s</w:t>
      </w:r>
      <w:r w:rsidR="00AB1336" w:rsidRPr="007C6039">
        <w:rPr>
          <w:rFonts w:ascii="Arial" w:hAnsi="Arial" w:cs="Arial"/>
          <w:sz w:val="20"/>
          <w:szCs w:val="20"/>
        </w:rPr>
        <w:t xml:space="preserve"> </w:t>
      </w:r>
      <w:r w:rsidR="00272AB5">
        <w:rPr>
          <w:rFonts w:ascii="Arial" w:hAnsi="Arial" w:cs="Arial"/>
          <w:sz w:val="20"/>
          <w:szCs w:val="20"/>
        </w:rPr>
        <w:t>following the direction of their teachers</w:t>
      </w:r>
      <w:r w:rsidR="00900D9F">
        <w:rPr>
          <w:rFonts w:ascii="Arial" w:hAnsi="Arial" w:cs="Arial"/>
          <w:sz w:val="20"/>
          <w:szCs w:val="20"/>
        </w:rPr>
        <w:t xml:space="preserve"> therefore a</w:t>
      </w:r>
      <w:r w:rsidR="00C7289A" w:rsidRPr="007C6039">
        <w:rPr>
          <w:rFonts w:ascii="Arial" w:hAnsi="Arial" w:cs="Arial"/>
          <w:sz w:val="20"/>
          <w:szCs w:val="20"/>
        </w:rPr>
        <w:t>ttendance may be for a full or part day</w:t>
      </w:r>
      <w:r w:rsidR="00900D9F">
        <w:rPr>
          <w:rFonts w:ascii="Arial" w:hAnsi="Arial" w:cs="Arial"/>
          <w:sz w:val="20"/>
          <w:szCs w:val="20"/>
        </w:rPr>
        <w:t xml:space="preserve">.  Where students are only attending one session they will </w:t>
      </w:r>
      <w:r w:rsidR="00AA5CDC">
        <w:rPr>
          <w:rFonts w:ascii="Arial" w:hAnsi="Arial" w:cs="Arial"/>
          <w:sz w:val="20"/>
          <w:szCs w:val="20"/>
        </w:rPr>
        <w:t xml:space="preserve">be expected to sign out of school and leave the building. </w:t>
      </w:r>
      <w:r w:rsidR="00A16F90" w:rsidRPr="007C6039">
        <w:rPr>
          <w:rFonts w:ascii="Arial" w:hAnsi="Arial" w:cs="Arial"/>
          <w:sz w:val="20"/>
          <w:szCs w:val="20"/>
        </w:rPr>
        <w:t xml:space="preserve">The Academy can only accept responsibility for the students </w:t>
      </w:r>
      <w:r w:rsidR="00BF4308">
        <w:rPr>
          <w:rFonts w:ascii="Arial" w:hAnsi="Arial" w:cs="Arial"/>
          <w:sz w:val="20"/>
          <w:szCs w:val="20"/>
        </w:rPr>
        <w:t>during the sessions they have been invited to.</w:t>
      </w:r>
    </w:p>
    <w:p w14:paraId="5E52CD3A" w14:textId="77777777" w:rsidR="00BF4308" w:rsidRPr="007C6039" w:rsidRDefault="00BF4308" w:rsidP="008B684F">
      <w:pPr>
        <w:spacing w:after="0"/>
        <w:rPr>
          <w:rFonts w:ascii="Arial" w:hAnsi="Arial" w:cs="Arial"/>
          <w:sz w:val="20"/>
          <w:szCs w:val="20"/>
        </w:rPr>
      </w:pPr>
    </w:p>
    <w:p w14:paraId="0B0B6671" w14:textId="74ECA0AC" w:rsidR="0044273C" w:rsidRPr="007C6039" w:rsidRDefault="0044273C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Session 1</w:t>
      </w:r>
      <w:r w:rsidRPr="007C6039">
        <w:rPr>
          <w:rFonts w:ascii="Arial" w:hAnsi="Arial" w:cs="Arial"/>
          <w:sz w:val="20"/>
          <w:szCs w:val="20"/>
        </w:rPr>
        <w:tab/>
      </w:r>
      <w:r w:rsidR="00F903C3">
        <w:rPr>
          <w:rFonts w:ascii="Arial" w:hAnsi="Arial" w:cs="Arial"/>
          <w:sz w:val="20"/>
          <w:szCs w:val="20"/>
        </w:rPr>
        <w:t>10.30</w:t>
      </w:r>
      <w:r w:rsidR="00502BB2">
        <w:rPr>
          <w:rFonts w:ascii="Arial" w:hAnsi="Arial" w:cs="Arial"/>
          <w:sz w:val="20"/>
          <w:szCs w:val="20"/>
        </w:rPr>
        <w:t xml:space="preserve"> – 12.00pm</w:t>
      </w:r>
    </w:p>
    <w:p w14:paraId="07430EA2" w14:textId="1A59B660" w:rsidR="009C575F" w:rsidRPr="007C6039" w:rsidRDefault="00502BB2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Lunch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12.00 – 12.30pm</w:t>
      </w:r>
    </w:p>
    <w:p w14:paraId="4D81FE21" w14:textId="31843587" w:rsidR="009C575F" w:rsidRPr="007C6039" w:rsidRDefault="009C575F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Session 2</w:t>
      </w:r>
      <w:r w:rsidRPr="007C6039">
        <w:rPr>
          <w:rFonts w:ascii="Arial" w:hAnsi="Arial" w:cs="Arial"/>
          <w:sz w:val="20"/>
          <w:szCs w:val="20"/>
        </w:rPr>
        <w:tab/>
      </w:r>
      <w:r w:rsidR="00502BB2">
        <w:rPr>
          <w:rFonts w:ascii="Arial" w:hAnsi="Arial" w:cs="Arial"/>
          <w:sz w:val="20"/>
          <w:szCs w:val="20"/>
        </w:rPr>
        <w:t>12.30 – 2.00pm</w:t>
      </w:r>
    </w:p>
    <w:p w14:paraId="5F0E1DFF" w14:textId="3E9D7ED9" w:rsidR="0074373E" w:rsidRDefault="0074373E" w:rsidP="008B684F">
      <w:pPr>
        <w:spacing w:after="0"/>
        <w:rPr>
          <w:rFonts w:ascii="Arial" w:hAnsi="Arial" w:cs="Arial"/>
          <w:sz w:val="20"/>
          <w:szCs w:val="20"/>
        </w:rPr>
      </w:pPr>
    </w:p>
    <w:p w14:paraId="073301AC" w14:textId="6F533673" w:rsidR="00235CA0" w:rsidRDefault="00BF4308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978C3" w:rsidRPr="007C6039">
        <w:rPr>
          <w:rFonts w:ascii="Arial" w:hAnsi="Arial" w:cs="Arial"/>
          <w:sz w:val="20"/>
          <w:szCs w:val="20"/>
        </w:rPr>
        <w:t xml:space="preserve">ttendance at the </w:t>
      </w:r>
      <w:r>
        <w:rPr>
          <w:rFonts w:ascii="Arial" w:hAnsi="Arial" w:cs="Arial"/>
          <w:sz w:val="20"/>
          <w:szCs w:val="20"/>
        </w:rPr>
        <w:t>revision sessions</w:t>
      </w:r>
      <w:r w:rsidR="003978C3" w:rsidRPr="007C6039">
        <w:rPr>
          <w:rFonts w:ascii="Arial" w:hAnsi="Arial" w:cs="Arial"/>
          <w:sz w:val="20"/>
          <w:szCs w:val="20"/>
        </w:rPr>
        <w:t xml:space="preserve"> will be hugely beneficial in ensuring your child reaches their potential, therefore I wou</w:t>
      </w:r>
      <w:r w:rsidR="00085EC5" w:rsidRPr="007C6039">
        <w:rPr>
          <w:rFonts w:ascii="Arial" w:hAnsi="Arial" w:cs="Arial"/>
          <w:sz w:val="20"/>
          <w:szCs w:val="20"/>
        </w:rPr>
        <w:t xml:space="preserve">ld urge them to </w:t>
      </w:r>
      <w:r w:rsidR="008016F7">
        <w:rPr>
          <w:rFonts w:ascii="Arial" w:hAnsi="Arial" w:cs="Arial"/>
          <w:sz w:val="20"/>
          <w:szCs w:val="20"/>
        </w:rPr>
        <w:t xml:space="preserve">come into school if their teachers have </w:t>
      </w:r>
      <w:proofErr w:type="gramStart"/>
      <w:r w:rsidR="008016F7">
        <w:rPr>
          <w:rFonts w:ascii="Arial" w:hAnsi="Arial" w:cs="Arial"/>
          <w:sz w:val="20"/>
          <w:szCs w:val="20"/>
        </w:rPr>
        <w:t>requested</w:t>
      </w:r>
      <w:proofErr w:type="gramEnd"/>
      <w:r w:rsidR="008016F7">
        <w:rPr>
          <w:rFonts w:ascii="Arial" w:hAnsi="Arial" w:cs="Arial"/>
          <w:sz w:val="20"/>
          <w:szCs w:val="20"/>
        </w:rPr>
        <w:t xml:space="preserve"> </w:t>
      </w:r>
      <w:r w:rsidR="001B64D8">
        <w:rPr>
          <w:rFonts w:ascii="Arial" w:hAnsi="Arial" w:cs="Arial"/>
          <w:sz w:val="20"/>
          <w:szCs w:val="20"/>
        </w:rPr>
        <w:t>they do so.</w:t>
      </w:r>
      <w:r w:rsidR="007E01AC" w:rsidRPr="007C6039">
        <w:rPr>
          <w:rFonts w:ascii="Arial" w:hAnsi="Arial" w:cs="Arial"/>
          <w:sz w:val="20"/>
          <w:szCs w:val="20"/>
        </w:rPr>
        <w:t xml:space="preserve">  Your child can access their personalised </w:t>
      </w:r>
      <w:r w:rsidR="009B1131">
        <w:rPr>
          <w:rFonts w:ascii="Arial" w:hAnsi="Arial" w:cs="Arial"/>
          <w:sz w:val="20"/>
          <w:szCs w:val="20"/>
        </w:rPr>
        <w:t>half term</w:t>
      </w:r>
      <w:r w:rsidR="007E01AC" w:rsidRPr="007C6039">
        <w:rPr>
          <w:rFonts w:ascii="Arial" w:hAnsi="Arial" w:cs="Arial"/>
          <w:sz w:val="20"/>
          <w:szCs w:val="20"/>
        </w:rPr>
        <w:t xml:space="preserve"> timetable via </w:t>
      </w:r>
      <w:r w:rsidR="00A3458E" w:rsidRPr="007C6039">
        <w:rPr>
          <w:rFonts w:ascii="Arial" w:hAnsi="Arial" w:cs="Arial"/>
          <w:sz w:val="20"/>
          <w:szCs w:val="20"/>
        </w:rPr>
        <w:t xml:space="preserve">a spreadsheet on </w:t>
      </w:r>
      <w:r w:rsidR="007E01AC" w:rsidRPr="007C6039">
        <w:rPr>
          <w:rFonts w:ascii="Arial" w:hAnsi="Arial" w:cs="Arial"/>
          <w:sz w:val="20"/>
          <w:szCs w:val="20"/>
        </w:rPr>
        <w:t>Microsoft Teams, and text message reminders will be sent out in advance.</w:t>
      </w:r>
      <w:r w:rsidR="00A3458E" w:rsidRPr="007C6039">
        <w:rPr>
          <w:rFonts w:ascii="Arial" w:hAnsi="Arial" w:cs="Arial"/>
          <w:sz w:val="20"/>
          <w:szCs w:val="20"/>
        </w:rPr>
        <w:t xml:space="preserve">  </w:t>
      </w:r>
    </w:p>
    <w:p w14:paraId="0B588F8F" w14:textId="5F8827E8" w:rsidR="00D52A02" w:rsidRDefault="00D52A02" w:rsidP="008B684F">
      <w:pPr>
        <w:spacing w:after="0"/>
        <w:rPr>
          <w:rFonts w:ascii="Arial" w:hAnsi="Arial" w:cs="Arial"/>
          <w:sz w:val="20"/>
          <w:szCs w:val="20"/>
        </w:rPr>
      </w:pPr>
    </w:p>
    <w:p w14:paraId="056FC9A6" w14:textId="001C5E51" w:rsidR="00D52A02" w:rsidRPr="007C6039" w:rsidRDefault="00D52A02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wish your child to attend </w:t>
      </w:r>
      <w:r w:rsidR="004D180E">
        <w:rPr>
          <w:rFonts w:ascii="Arial" w:hAnsi="Arial" w:cs="Arial"/>
          <w:sz w:val="20"/>
          <w:szCs w:val="20"/>
        </w:rPr>
        <w:t>half term revision</w:t>
      </w:r>
      <w:r>
        <w:rPr>
          <w:rFonts w:ascii="Arial" w:hAnsi="Arial" w:cs="Arial"/>
          <w:sz w:val="20"/>
          <w:szCs w:val="20"/>
        </w:rPr>
        <w:t xml:space="preserve"> please sign and return the </w:t>
      </w:r>
      <w:r w:rsidR="00377B4E">
        <w:rPr>
          <w:rFonts w:ascii="Arial" w:hAnsi="Arial" w:cs="Arial"/>
          <w:sz w:val="20"/>
          <w:szCs w:val="20"/>
        </w:rPr>
        <w:t>consent form</w:t>
      </w:r>
      <w:r w:rsidR="00502BB2">
        <w:rPr>
          <w:rFonts w:ascii="Arial" w:hAnsi="Arial" w:cs="Arial"/>
          <w:sz w:val="20"/>
          <w:szCs w:val="20"/>
        </w:rPr>
        <w:t>, and hand in at reception</w:t>
      </w:r>
      <w:r w:rsidR="00AA71DA">
        <w:rPr>
          <w:rFonts w:ascii="Arial" w:hAnsi="Arial" w:cs="Arial"/>
          <w:sz w:val="20"/>
          <w:szCs w:val="20"/>
        </w:rPr>
        <w:t>.</w:t>
      </w:r>
    </w:p>
    <w:p w14:paraId="2808E945" w14:textId="77777777" w:rsidR="00E629C3" w:rsidRPr="007C6039" w:rsidRDefault="00E629C3" w:rsidP="008B684F">
      <w:pPr>
        <w:spacing w:after="0"/>
        <w:rPr>
          <w:rFonts w:ascii="Arial" w:hAnsi="Arial" w:cs="Arial"/>
          <w:sz w:val="20"/>
          <w:szCs w:val="20"/>
        </w:rPr>
      </w:pPr>
    </w:p>
    <w:p w14:paraId="3C23A5EB" w14:textId="6C356517" w:rsidR="000073D1" w:rsidRPr="007C6039" w:rsidRDefault="000073D1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Pupils are not required to wear their school uniform</w:t>
      </w:r>
      <w:r w:rsidR="00020521" w:rsidRPr="007C6039">
        <w:rPr>
          <w:rFonts w:ascii="Arial" w:hAnsi="Arial" w:cs="Arial"/>
          <w:sz w:val="20"/>
          <w:szCs w:val="20"/>
        </w:rPr>
        <w:t>.  Where pupils are required to stay over lunch (</w:t>
      </w:r>
      <w:proofErr w:type="spellStart"/>
      <w:r w:rsidR="00020521" w:rsidRPr="007C6039">
        <w:rPr>
          <w:rFonts w:ascii="Arial" w:hAnsi="Arial" w:cs="Arial"/>
          <w:sz w:val="20"/>
          <w:szCs w:val="20"/>
        </w:rPr>
        <w:t>i.e</w:t>
      </w:r>
      <w:proofErr w:type="spellEnd"/>
      <w:r w:rsidR="00020521" w:rsidRPr="007C6039">
        <w:rPr>
          <w:rFonts w:ascii="Arial" w:hAnsi="Arial" w:cs="Arial"/>
          <w:sz w:val="20"/>
          <w:szCs w:val="20"/>
        </w:rPr>
        <w:t xml:space="preserve"> attending session </w:t>
      </w:r>
      <w:r w:rsidR="00AA71DA">
        <w:rPr>
          <w:rFonts w:ascii="Arial" w:hAnsi="Arial" w:cs="Arial"/>
          <w:sz w:val="20"/>
          <w:szCs w:val="20"/>
        </w:rPr>
        <w:t>1</w:t>
      </w:r>
      <w:r w:rsidR="00320B6E" w:rsidRPr="007C6039">
        <w:rPr>
          <w:rFonts w:ascii="Arial" w:hAnsi="Arial" w:cs="Arial"/>
          <w:sz w:val="20"/>
          <w:szCs w:val="20"/>
        </w:rPr>
        <w:t xml:space="preserve"> and </w:t>
      </w:r>
      <w:r w:rsidR="00020521" w:rsidRPr="007C6039">
        <w:rPr>
          <w:rFonts w:ascii="Arial" w:hAnsi="Arial" w:cs="Arial"/>
          <w:sz w:val="20"/>
          <w:szCs w:val="20"/>
        </w:rPr>
        <w:t xml:space="preserve">session </w:t>
      </w:r>
      <w:r w:rsidR="00AA71DA">
        <w:rPr>
          <w:rFonts w:ascii="Arial" w:hAnsi="Arial" w:cs="Arial"/>
          <w:sz w:val="20"/>
          <w:szCs w:val="20"/>
        </w:rPr>
        <w:t>2</w:t>
      </w:r>
      <w:r w:rsidR="00020521" w:rsidRPr="007C6039">
        <w:rPr>
          <w:rFonts w:ascii="Arial" w:hAnsi="Arial" w:cs="Arial"/>
          <w:sz w:val="20"/>
          <w:szCs w:val="20"/>
        </w:rPr>
        <w:t xml:space="preserve"> then </w:t>
      </w:r>
      <w:r w:rsidR="00320B6E" w:rsidRPr="007C6039">
        <w:rPr>
          <w:rFonts w:ascii="Arial" w:hAnsi="Arial" w:cs="Arial"/>
          <w:sz w:val="20"/>
          <w:szCs w:val="20"/>
        </w:rPr>
        <w:t>lunch will be provided</w:t>
      </w:r>
      <w:r w:rsidR="00020521" w:rsidRPr="007C6039">
        <w:rPr>
          <w:rFonts w:ascii="Arial" w:hAnsi="Arial" w:cs="Arial"/>
          <w:sz w:val="20"/>
          <w:szCs w:val="20"/>
        </w:rPr>
        <w:t>.</w:t>
      </w:r>
      <w:r w:rsidR="00C134C3" w:rsidRPr="007C6039">
        <w:rPr>
          <w:rFonts w:ascii="Arial" w:hAnsi="Arial" w:cs="Arial"/>
          <w:sz w:val="20"/>
          <w:szCs w:val="20"/>
        </w:rPr>
        <w:t xml:space="preserve">  </w:t>
      </w:r>
      <w:r w:rsidR="00217DFE" w:rsidRPr="007C6039">
        <w:rPr>
          <w:rFonts w:ascii="Arial" w:hAnsi="Arial" w:cs="Arial"/>
          <w:sz w:val="20"/>
          <w:szCs w:val="20"/>
        </w:rPr>
        <w:t xml:space="preserve">Food will be provided by external caterers, and </w:t>
      </w:r>
      <w:r w:rsidR="000E0CAE" w:rsidRPr="007C6039">
        <w:rPr>
          <w:rFonts w:ascii="Arial" w:hAnsi="Arial" w:cs="Arial"/>
          <w:sz w:val="20"/>
          <w:szCs w:val="20"/>
        </w:rPr>
        <w:t xml:space="preserve">whilst we will </w:t>
      </w:r>
      <w:r w:rsidR="00EE1ECF" w:rsidRPr="007C6039">
        <w:rPr>
          <w:rFonts w:ascii="Arial" w:hAnsi="Arial" w:cs="Arial"/>
          <w:sz w:val="20"/>
          <w:szCs w:val="20"/>
        </w:rPr>
        <w:t>endeavour</w:t>
      </w:r>
      <w:r w:rsidR="000E0CAE" w:rsidRPr="007C6039">
        <w:rPr>
          <w:rFonts w:ascii="Arial" w:hAnsi="Arial" w:cs="Arial"/>
          <w:sz w:val="20"/>
          <w:szCs w:val="20"/>
        </w:rPr>
        <w:t xml:space="preserve"> to cater</w:t>
      </w:r>
      <w:r w:rsidR="00320B6E" w:rsidRPr="007C6039">
        <w:rPr>
          <w:rFonts w:ascii="Arial" w:hAnsi="Arial" w:cs="Arial"/>
          <w:sz w:val="20"/>
          <w:szCs w:val="20"/>
        </w:rPr>
        <w:t xml:space="preserve"> for any </w:t>
      </w:r>
      <w:r w:rsidR="00EE1ECF" w:rsidRPr="007C6039">
        <w:rPr>
          <w:rFonts w:ascii="Arial" w:hAnsi="Arial" w:cs="Arial"/>
          <w:sz w:val="20"/>
          <w:szCs w:val="20"/>
        </w:rPr>
        <w:t xml:space="preserve">allergy </w:t>
      </w:r>
      <w:r w:rsidR="009A6D0E" w:rsidRPr="007C6039">
        <w:rPr>
          <w:rFonts w:ascii="Arial" w:hAnsi="Arial" w:cs="Arial"/>
          <w:sz w:val="20"/>
          <w:szCs w:val="20"/>
        </w:rPr>
        <w:t>requests,</w:t>
      </w:r>
      <w:r w:rsidR="00EE1ECF" w:rsidRPr="007C6039">
        <w:rPr>
          <w:rFonts w:ascii="Arial" w:hAnsi="Arial" w:cs="Arial"/>
          <w:sz w:val="20"/>
          <w:szCs w:val="20"/>
        </w:rPr>
        <w:t xml:space="preserve"> </w:t>
      </w:r>
      <w:r w:rsidR="00A16F90" w:rsidRPr="007C6039">
        <w:rPr>
          <w:rFonts w:ascii="Arial" w:hAnsi="Arial" w:cs="Arial"/>
          <w:sz w:val="20"/>
          <w:szCs w:val="20"/>
        </w:rPr>
        <w:t>we cannot guarantee this, in which case a packed lunch will be required</w:t>
      </w:r>
      <w:r w:rsidR="00320B6E" w:rsidRPr="007C6039">
        <w:rPr>
          <w:rFonts w:ascii="Arial" w:hAnsi="Arial" w:cs="Arial"/>
          <w:sz w:val="20"/>
          <w:szCs w:val="20"/>
        </w:rPr>
        <w:t>.</w:t>
      </w:r>
    </w:p>
    <w:p w14:paraId="655AF94A" w14:textId="6E1A6E56" w:rsidR="00B00F9D" w:rsidRPr="007C6039" w:rsidRDefault="00B00F9D" w:rsidP="008B684F">
      <w:pPr>
        <w:spacing w:after="0"/>
        <w:rPr>
          <w:rFonts w:ascii="Arial" w:hAnsi="Arial" w:cs="Arial"/>
          <w:sz w:val="20"/>
          <w:szCs w:val="20"/>
        </w:rPr>
      </w:pPr>
    </w:p>
    <w:p w14:paraId="772E29C1" w14:textId="5B39B356" w:rsidR="008B684F" w:rsidRPr="007C6039" w:rsidRDefault="008B684F" w:rsidP="008B684F">
      <w:pPr>
        <w:spacing w:after="0"/>
        <w:rPr>
          <w:rFonts w:ascii="Arial" w:hAnsi="Arial" w:cs="Arial"/>
          <w:sz w:val="20"/>
          <w:szCs w:val="20"/>
        </w:rPr>
      </w:pPr>
    </w:p>
    <w:p w14:paraId="4E3FAA2D" w14:textId="4BA48D09" w:rsidR="00635F80" w:rsidRPr="007C6039" w:rsidRDefault="00C85605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Yours faithfully</w:t>
      </w:r>
    </w:p>
    <w:p w14:paraId="7B706400" w14:textId="77777777" w:rsidR="00635F80" w:rsidRPr="007C6039" w:rsidRDefault="00635F80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ab/>
      </w:r>
      <w:r w:rsidRPr="007C6039">
        <w:rPr>
          <w:rFonts w:ascii="Arial" w:hAnsi="Arial" w:cs="Arial"/>
          <w:sz w:val="20"/>
          <w:szCs w:val="20"/>
        </w:rPr>
        <w:tab/>
      </w:r>
    </w:p>
    <w:p w14:paraId="21B9442B" w14:textId="02C36EE3" w:rsidR="00635F80" w:rsidRPr="007C6039" w:rsidRDefault="000073D1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Paul Jones</w:t>
      </w:r>
    </w:p>
    <w:p w14:paraId="1E819B10" w14:textId="77777777" w:rsidR="00C85605" w:rsidRPr="007C6039" w:rsidRDefault="00C85605" w:rsidP="008B684F">
      <w:pPr>
        <w:spacing w:after="0"/>
        <w:rPr>
          <w:rFonts w:ascii="Arial" w:hAnsi="Arial" w:cs="Arial"/>
        </w:rPr>
      </w:pPr>
    </w:p>
    <w:p w14:paraId="5B78FC50" w14:textId="202D51CF" w:rsidR="00635F80" w:rsidRPr="007C6039" w:rsidRDefault="000073D1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Deputy Principal – Quality of Education</w:t>
      </w:r>
    </w:p>
    <w:p w14:paraId="2DCE15D5" w14:textId="57742714" w:rsidR="000073D1" w:rsidRDefault="000073D1" w:rsidP="008B684F">
      <w:pPr>
        <w:spacing w:after="0"/>
        <w:rPr>
          <w:rFonts w:ascii="Arial" w:hAnsi="Arial" w:cs="Arial"/>
        </w:rPr>
      </w:pPr>
      <w:r w:rsidRPr="00A16F90">
        <w:rPr>
          <w:rFonts w:ascii="Arial" w:hAnsi="Arial" w:cs="Arial"/>
        </w:rPr>
        <w:t>Teacher of Art</w:t>
      </w:r>
    </w:p>
    <w:p w14:paraId="1E0C10B2" w14:textId="4FE93BC1" w:rsidR="00AA71DA" w:rsidRDefault="00AA71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1382"/>
        <w:gridCol w:w="1382"/>
        <w:gridCol w:w="1382"/>
        <w:gridCol w:w="887"/>
        <w:gridCol w:w="878"/>
        <w:gridCol w:w="887"/>
        <w:gridCol w:w="837"/>
      </w:tblGrid>
      <w:tr w:rsidR="00AA71DA" w:rsidRPr="00AA71DA" w14:paraId="22C4F7C2" w14:textId="77777777" w:rsidTr="00AA71D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1EB63C0" w14:textId="77777777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Tues 19th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5E9DC7" w14:textId="77777777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Weds 20th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ED7E41E" w14:textId="77777777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Thurs 21st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B56FA17" w14:textId="77777777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Fri 22nd</w:t>
            </w:r>
          </w:p>
        </w:tc>
      </w:tr>
      <w:tr w:rsidR="00AA71DA" w:rsidRPr="00AA71DA" w14:paraId="58F0C731" w14:textId="77777777" w:rsidTr="00AA71D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14:paraId="1D008BE5" w14:textId="3FD43623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DSL:  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aul Jones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14:paraId="39038FF5" w14:textId="77777777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DSL: Laura Ogden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14:paraId="58B67395" w14:textId="77777777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DSL: Laura Ogden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14:paraId="6A7D0334" w14:textId="77777777" w:rsidR="00AA71DA" w:rsidRPr="00AA71DA" w:rsidRDefault="00AA71DA" w:rsidP="00AA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DSL: Bryn Evans</w:t>
            </w:r>
          </w:p>
        </w:tc>
      </w:tr>
      <w:tr w:rsidR="00AA71DA" w:rsidRPr="00AA71DA" w14:paraId="7D138BEC" w14:textId="77777777" w:rsidTr="00AA71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81692D2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10.30-12.00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50B4AF9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12.30-2.00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D47ED47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10.30-12.00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B6686D2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12.30-2.00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74F11CF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10.30-12.00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F6B2538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12.30-2.00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C7F81DB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10.30-12.00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2A55DFD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12.30-2.00</w:t>
            </w:r>
          </w:p>
        </w:tc>
      </w:tr>
      <w:tr w:rsidR="00AA71DA" w:rsidRPr="00AA71DA" w14:paraId="4335CC8D" w14:textId="77777777" w:rsidTr="00AA71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EBD4D7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Art (PJ)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5142E6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Art (PJ)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806910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Product Design (AW)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4B803A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Product Design (AW)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82FCD3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English (SL)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29F6A2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English (SL)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BE75F5F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(HF)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429409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(HF)</w:t>
            </w:r>
          </w:p>
        </w:tc>
      </w:tr>
      <w:tr w:rsidR="00AA71DA" w:rsidRPr="00AA71DA" w14:paraId="099DBA34" w14:textId="77777777" w:rsidTr="00AA71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F5084E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Product Design (AW)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4C4BF6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Product Design (AW)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A0AFBFA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(RJ)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2718DF9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(RJ)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604F84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(HF)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D74E6C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(HF)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E86C69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RE (AR)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93D6A0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RE (AR)</w:t>
            </w:r>
          </w:p>
        </w:tc>
      </w:tr>
      <w:tr w:rsidR="00AA71DA" w:rsidRPr="00AA71DA" w14:paraId="3DE94139" w14:textId="77777777" w:rsidTr="00AA71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2FD1CF5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(RJ)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4CA218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Maths (RJ)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F34A4F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76B681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Science (FJ)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444BCE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H&amp;C (RG)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91CE89D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History (KB)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14B384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63798AF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71DA" w:rsidRPr="00AA71DA" w14:paraId="481876C7" w14:textId="77777777" w:rsidTr="00AA71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7804C5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5BC3F8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Science (FJ)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79E918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F01C0E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Geography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7112DD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ED7098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05358F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E48D95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71DA" w:rsidRPr="00AA71DA" w14:paraId="4BFD6415" w14:textId="77777777" w:rsidTr="00AA71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918E7A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13C487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History (HN)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67193B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3FAA06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86A8DDC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D0F70F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A2AE86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0E2DBC" w14:textId="77777777" w:rsidR="00AA71DA" w:rsidRPr="00AA71DA" w:rsidRDefault="00AA71DA" w:rsidP="00AA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7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1A632B4" w14:textId="77777777" w:rsidR="00AA71DA" w:rsidRPr="00A16F90" w:rsidRDefault="00AA71DA" w:rsidP="008B684F">
      <w:pPr>
        <w:spacing w:after="0"/>
        <w:rPr>
          <w:rFonts w:ascii="Arial" w:hAnsi="Arial" w:cs="Arial"/>
        </w:rPr>
      </w:pPr>
    </w:p>
    <w:p w14:paraId="4B7468F8" w14:textId="77777777" w:rsidR="00527AB4" w:rsidRPr="00635F80" w:rsidRDefault="00527AB4" w:rsidP="00527AB4">
      <w:pPr>
        <w:rPr>
          <w:rFonts w:ascii="Arial" w:hAnsi="Arial" w:cs="Arial"/>
          <w:sz w:val="21"/>
          <w:szCs w:val="21"/>
        </w:rPr>
      </w:pPr>
    </w:p>
    <w:p w14:paraId="4BE34759" w14:textId="23882AA7" w:rsidR="00A16F90" w:rsidRDefault="00A16F90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7933B058" w14:textId="01779CC2" w:rsidR="00386674" w:rsidRDefault="00386674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199ADB6D" w14:textId="4A686AF5" w:rsidR="0042741D" w:rsidRDefault="0042741D" w:rsidP="00527AB4">
      <w:pPr>
        <w:rPr>
          <w:rFonts w:ascii="Arial" w:hAnsi="Arial" w:cs="Arial"/>
          <w:sz w:val="21"/>
          <w:szCs w:val="21"/>
        </w:rPr>
      </w:pPr>
    </w:p>
    <w:p w14:paraId="643E28CD" w14:textId="77777777" w:rsidR="00B00F9D" w:rsidRPr="00635F80" w:rsidRDefault="00B00F9D" w:rsidP="00527AB4">
      <w:pPr>
        <w:rPr>
          <w:rFonts w:ascii="Arial" w:hAnsi="Arial" w:cs="Arial"/>
          <w:sz w:val="21"/>
          <w:szCs w:val="21"/>
        </w:rPr>
      </w:pPr>
    </w:p>
    <w:p w14:paraId="32DB4064" w14:textId="77777777" w:rsidR="00527AB4" w:rsidRPr="00635F80" w:rsidRDefault="00527AB4" w:rsidP="00527AB4">
      <w:pPr>
        <w:rPr>
          <w:rFonts w:ascii="Arial" w:hAnsi="Arial" w:cs="Arial"/>
          <w:sz w:val="21"/>
          <w:szCs w:val="21"/>
        </w:rPr>
      </w:pPr>
    </w:p>
    <w:p w14:paraId="0A3D4F68" w14:textId="77777777" w:rsidR="00BD4C5E" w:rsidRDefault="00BD4C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5C45B59" w14:textId="55C5398A" w:rsidR="00F4289B" w:rsidRPr="00037481" w:rsidRDefault="00F4289B" w:rsidP="00F4289B">
      <w:pPr>
        <w:tabs>
          <w:tab w:val="left" w:pos="540"/>
        </w:tabs>
        <w:rPr>
          <w:rFonts w:ascii="Arial" w:hAnsi="Arial" w:cs="Arial"/>
          <w:b/>
          <w:u w:val="single"/>
        </w:rPr>
      </w:pPr>
      <w:r w:rsidRPr="00037481">
        <w:rPr>
          <w:rFonts w:ascii="Arial" w:hAnsi="Arial" w:cs="Arial"/>
          <w:b/>
          <w:u w:val="single"/>
        </w:rPr>
        <w:lastRenderedPageBreak/>
        <w:t xml:space="preserve">I have read the details about </w:t>
      </w:r>
      <w:r w:rsidR="00037481">
        <w:rPr>
          <w:rFonts w:ascii="Arial" w:hAnsi="Arial" w:cs="Arial"/>
          <w:b/>
          <w:u w:val="single"/>
        </w:rPr>
        <w:t>Summer School</w:t>
      </w:r>
      <w:r w:rsidRPr="00037481">
        <w:rPr>
          <w:rFonts w:ascii="Arial" w:hAnsi="Arial" w:cs="Arial"/>
          <w:b/>
          <w:i/>
          <w:u w:val="single"/>
        </w:rPr>
        <w:t xml:space="preserve"> </w:t>
      </w:r>
      <w:r w:rsidRPr="00037481">
        <w:rPr>
          <w:rFonts w:ascii="Arial" w:hAnsi="Arial" w:cs="Arial"/>
          <w:b/>
          <w:u w:val="single"/>
        </w:rPr>
        <w:t>and hereby give my consent to:</w:t>
      </w:r>
    </w:p>
    <w:p w14:paraId="58F11E0D" w14:textId="77777777" w:rsidR="00F4289B" w:rsidRDefault="00F4289B" w:rsidP="00F4289B">
      <w:pPr>
        <w:tabs>
          <w:tab w:val="left" w:pos="567"/>
        </w:tabs>
        <w:rPr>
          <w:rFonts w:ascii="Arial" w:hAnsi="Arial" w:cs="Arial"/>
        </w:rPr>
      </w:pPr>
    </w:p>
    <w:p w14:paraId="351AC5D2" w14:textId="782B4BF4" w:rsidR="00F4289B" w:rsidRDefault="00F4289B" w:rsidP="00F4289B">
      <w:pPr>
        <w:numPr>
          <w:ilvl w:val="0"/>
          <w:numId w:val="1"/>
        </w:numPr>
        <w:tabs>
          <w:tab w:val="clear" w:pos="1875"/>
          <w:tab w:val="num" w:pos="-121"/>
          <w:tab w:val="left" w:pos="567"/>
        </w:tabs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My child</w:t>
      </w:r>
      <w:r w:rsidRPr="008A1CE2">
        <w:rPr>
          <w:rFonts w:ascii="Arial" w:hAnsi="Arial" w:cs="Arial"/>
        </w:rPr>
        <w:t xml:space="preserve"> participating in the </w:t>
      </w:r>
      <w:r w:rsidR="00FB0256">
        <w:rPr>
          <w:rFonts w:ascii="Arial" w:hAnsi="Arial" w:cs="Arial"/>
        </w:rPr>
        <w:t>Half term revision</w:t>
      </w:r>
      <w:r>
        <w:rPr>
          <w:rFonts w:ascii="Arial" w:hAnsi="Arial" w:cs="Arial"/>
        </w:rPr>
        <w:t xml:space="preserve"> </w:t>
      </w:r>
      <w:r w:rsidRPr="008A1CE2">
        <w:rPr>
          <w:rFonts w:ascii="Arial" w:hAnsi="Arial" w:cs="Arial"/>
        </w:rPr>
        <w:t>activities described.</w:t>
      </w:r>
    </w:p>
    <w:p w14:paraId="5F23CEBF" w14:textId="77777777" w:rsidR="00F4289B" w:rsidRDefault="00F4289B" w:rsidP="00F4289B">
      <w:pPr>
        <w:tabs>
          <w:tab w:val="left" w:pos="567"/>
        </w:tabs>
        <w:ind w:left="425"/>
        <w:rPr>
          <w:rFonts w:ascii="Arial" w:hAnsi="Arial" w:cs="Arial"/>
        </w:rPr>
      </w:pPr>
    </w:p>
    <w:p w14:paraId="7BBF5DD5" w14:textId="77777777" w:rsidR="00F4289B" w:rsidRDefault="00F4289B" w:rsidP="00F4289B">
      <w:pPr>
        <w:numPr>
          <w:ilvl w:val="0"/>
          <w:numId w:val="1"/>
        </w:numPr>
        <w:tabs>
          <w:tab w:val="clear" w:pos="1875"/>
          <w:tab w:val="left" w:pos="567"/>
          <w:tab w:val="num" w:pos="872"/>
        </w:tabs>
        <w:spacing w:after="0" w:line="240" w:lineRule="auto"/>
        <w:ind w:left="425" w:hanging="425"/>
        <w:rPr>
          <w:rFonts w:ascii="Arial" w:hAnsi="Arial" w:cs="Arial"/>
        </w:rPr>
      </w:pPr>
      <w:r w:rsidRPr="002309E6">
        <w:rPr>
          <w:rFonts w:ascii="Arial" w:hAnsi="Arial" w:cs="Arial"/>
        </w:rPr>
        <w:t xml:space="preserve">The Academy obtaining or rendering </w:t>
      </w:r>
      <w:proofErr w:type="gramStart"/>
      <w:r w:rsidRPr="002309E6">
        <w:rPr>
          <w:rFonts w:ascii="Arial" w:hAnsi="Arial" w:cs="Arial"/>
        </w:rPr>
        <w:t>properly-qualified</w:t>
      </w:r>
      <w:proofErr w:type="gramEnd"/>
      <w:r w:rsidRPr="002309E6">
        <w:rPr>
          <w:rFonts w:ascii="Arial" w:hAnsi="Arial" w:cs="Arial"/>
        </w:rPr>
        <w:t xml:space="preserve"> medic</w:t>
      </w:r>
      <w:r>
        <w:rPr>
          <w:rFonts w:ascii="Arial" w:hAnsi="Arial" w:cs="Arial"/>
        </w:rPr>
        <w:t xml:space="preserve">al assistance to my child </w:t>
      </w:r>
      <w:r w:rsidRPr="002309E6">
        <w:rPr>
          <w:rFonts w:ascii="Arial" w:hAnsi="Arial" w:cs="Arial"/>
        </w:rPr>
        <w:t>in the necessary circumstances.</w:t>
      </w:r>
    </w:p>
    <w:p w14:paraId="777FBC85" w14:textId="77777777" w:rsidR="00F4289B" w:rsidRDefault="00F4289B" w:rsidP="00F4289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A703C2A" w14:textId="77777777" w:rsidR="00F4289B" w:rsidRPr="002309E6" w:rsidRDefault="00F4289B" w:rsidP="00F4289B">
      <w:pPr>
        <w:numPr>
          <w:ilvl w:val="0"/>
          <w:numId w:val="1"/>
        </w:numPr>
        <w:tabs>
          <w:tab w:val="clear" w:pos="1875"/>
          <w:tab w:val="left" w:pos="567"/>
          <w:tab w:val="num" w:pos="599"/>
        </w:tabs>
        <w:spacing w:after="0" w:line="240" w:lineRule="auto"/>
        <w:ind w:left="425" w:hanging="425"/>
        <w:rPr>
          <w:rFonts w:ascii="Arial" w:hAnsi="Arial" w:cs="Arial"/>
        </w:rPr>
      </w:pPr>
      <w:r w:rsidRPr="002309E6">
        <w:rPr>
          <w:rFonts w:ascii="Arial" w:hAnsi="Arial" w:cs="Arial"/>
        </w:rPr>
        <w:t xml:space="preserve">The Academy, where appropriate, administering the prescribed dose of any required medication as advised by a pharmacist, </w:t>
      </w:r>
      <w:proofErr w:type="gramStart"/>
      <w:r w:rsidRPr="002309E6">
        <w:rPr>
          <w:rFonts w:ascii="Arial" w:hAnsi="Arial" w:cs="Arial"/>
        </w:rPr>
        <w:t>e.g.</w:t>
      </w:r>
      <w:proofErr w:type="gramEnd"/>
      <w:r w:rsidRPr="002309E6">
        <w:rPr>
          <w:rFonts w:ascii="Arial" w:hAnsi="Arial" w:cs="Arial"/>
        </w:rPr>
        <w:t xml:space="preserve"> Paracetamol or travel-sickness tablets.</w:t>
      </w:r>
    </w:p>
    <w:p w14:paraId="04B76EB1" w14:textId="77777777" w:rsidR="00F4289B" w:rsidRDefault="00F4289B">
      <w:pPr>
        <w:rPr>
          <w:rFonts w:ascii="Arial" w:hAnsi="Arial" w:cs="Arial"/>
          <w:sz w:val="21"/>
          <w:szCs w:val="21"/>
        </w:rPr>
      </w:pPr>
    </w:p>
    <w:p w14:paraId="1C0021E4" w14:textId="35F48AA5" w:rsidR="0011595B" w:rsidRDefault="000374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I understand the Academies expectations of conduct </w:t>
      </w:r>
      <w:r w:rsidR="0032198B">
        <w:rPr>
          <w:rFonts w:ascii="Arial" w:hAnsi="Arial" w:cs="Arial"/>
          <w:b/>
          <w:bCs/>
          <w:sz w:val="21"/>
          <w:szCs w:val="21"/>
          <w:u w:val="single"/>
        </w:rPr>
        <w:t>including:</w:t>
      </w:r>
    </w:p>
    <w:p w14:paraId="215172E8" w14:textId="7AD8888E" w:rsidR="000676EB" w:rsidRDefault="0032198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0676EB">
        <w:rPr>
          <w:rFonts w:ascii="Arial" w:hAnsi="Arial" w:cs="Arial"/>
          <w:sz w:val="21"/>
          <w:szCs w:val="21"/>
        </w:rPr>
        <w:t xml:space="preserve">hat </w:t>
      </w:r>
      <w:r w:rsidR="00286817">
        <w:rPr>
          <w:rFonts w:ascii="Arial" w:hAnsi="Arial" w:cs="Arial"/>
          <w:sz w:val="21"/>
          <w:szCs w:val="21"/>
        </w:rPr>
        <w:t xml:space="preserve">the whole school behaviour policy </w:t>
      </w:r>
      <w:r w:rsidR="003F18F8">
        <w:rPr>
          <w:rFonts w:ascii="Arial" w:hAnsi="Arial" w:cs="Arial"/>
          <w:sz w:val="21"/>
          <w:szCs w:val="21"/>
        </w:rPr>
        <w:t>(</w:t>
      </w:r>
      <w:proofErr w:type="gramStart"/>
      <w:r w:rsidR="003F18F8">
        <w:rPr>
          <w:rFonts w:ascii="Arial" w:hAnsi="Arial" w:cs="Arial"/>
          <w:sz w:val="21"/>
          <w:szCs w:val="21"/>
        </w:rPr>
        <w:t>with the exception of</w:t>
      </w:r>
      <w:proofErr w:type="gramEnd"/>
      <w:r w:rsidR="003F18F8">
        <w:rPr>
          <w:rFonts w:ascii="Arial" w:hAnsi="Arial" w:cs="Arial"/>
          <w:sz w:val="21"/>
          <w:szCs w:val="21"/>
        </w:rPr>
        <w:t xml:space="preserve"> uniform) </w:t>
      </w:r>
      <w:r w:rsidR="00286817">
        <w:rPr>
          <w:rFonts w:ascii="Arial" w:hAnsi="Arial" w:cs="Arial"/>
          <w:sz w:val="21"/>
          <w:szCs w:val="21"/>
        </w:rPr>
        <w:t xml:space="preserve">applies to </w:t>
      </w:r>
      <w:r w:rsidR="00FB0256">
        <w:rPr>
          <w:rFonts w:ascii="Arial" w:hAnsi="Arial" w:cs="Arial"/>
          <w:sz w:val="21"/>
          <w:szCs w:val="21"/>
        </w:rPr>
        <w:t>half term revision</w:t>
      </w:r>
      <w:r w:rsidR="00286817">
        <w:rPr>
          <w:rFonts w:ascii="Arial" w:hAnsi="Arial" w:cs="Arial"/>
          <w:sz w:val="21"/>
          <w:szCs w:val="21"/>
        </w:rPr>
        <w:t xml:space="preserve"> and that failure to adhere to these will result in my child</w:t>
      </w:r>
      <w:r w:rsidR="0011595B">
        <w:rPr>
          <w:rFonts w:ascii="Arial" w:hAnsi="Arial" w:cs="Arial"/>
          <w:sz w:val="21"/>
          <w:szCs w:val="21"/>
        </w:rPr>
        <w:t>’s offer being withdrawn</w:t>
      </w:r>
      <w:r w:rsidR="003F18F8">
        <w:rPr>
          <w:rFonts w:ascii="Arial" w:hAnsi="Arial" w:cs="Arial"/>
          <w:sz w:val="21"/>
          <w:szCs w:val="21"/>
        </w:rPr>
        <w:t xml:space="preserve"> </w:t>
      </w:r>
    </w:p>
    <w:p w14:paraId="38A210FC" w14:textId="382FAF89" w:rsidR="0011595B" w:rsidRDefault="0032198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11595B">
        <w:rPr>
          <w:rFonts w:ascii="Arial" w:hAnsi="Arial" w:cs="Arial"/>
          <w:sz w:val="21"/>
          <w:szCs w:val="21"/>
        </w:rPr>
        <w:t xml:space="preserve">hat </w:t>
      </w:r>
      <w:r w:rsidR="00F061C1">
        <w:rPr>
          <w:rFonts w:ascii="Arial" w:hAnsi="Arial" w:cs="Arial"/>
          <w:sz w:val="21"/>
          <w:szCs w:val="21"/>
        </w:rPr>
        <w:t>it is my child’s responsibility to sign in and out of the Academy in line with the sessions they have been invited to</w:t>
      </w:r>
      <w:r w:rsidR="00365507">
        <w:rPr>
          <w:rFonts w:ascii="Arial" w:hAnsi="Arial" w:cs="Arial"/>
          <w:sz w:val="21"/>
          <w:szCs w:val="21"/>
        </w:rPr>
        <w:t>.</w:t>
      </w:r>
    </w:p>
    <w:p w14:paraId="0011E235" w14:textId="0B18C251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365507">
        <w:rPr>
          <w:rFonts w:ascii="Arial" w:hAnsi="Arial" w:cs="Arial"/>
          <w:sz w:val="21"/>
          <w:szCs w:val="21"/>
        </w:rPr>
        <w:t xml:space="preserve">hat the Academy </w:t>
      </w:r>
      <w:r w:rsidR="002B61BB">
        <w:rPr>
          <w:rFonts w:ascii="Arial" w:hAnsi="Arial" w:cs="Arial"/>
          <w:sz w:val="21"/>
          <w:szCs w:val="21"/>
        </w:rPr>
        <w:t>is responsible for pupils</w:t>
      </w:r>
      <w:r>
        <w:rPr>
          <w:rFonts w:ascii="Arial" w:hAnsi="Arial" w:cs="Arial"/>
          <w:sz w:val="21"/>
          <w:szCs w:val="21"/>
        </w:rPr>
        <w:t>’</w:t>
      </w:r>
      <w:r w:rsidR="002B61BB">
        <w:rPr>
          <w:rFonts w:ascii="Arial" w:hAnsi="Arial" w:cs="Arial"/>
          <w:sz w:val="21"/>
          <w:szCs w:val="21"/>
        </w:rPr>
        <w:t xml:space="preserve"> safety </w:t>
      </w:r>
      <w:r>
        <w:rPr>
          <w:rFonts w:ascii="Arial" w:hAnsi="Arial" w:cs="Arial"/>
          <w:sz w:val="21"/>
          <w:szCs w:val="21"/>
        </w:rPr>
        <w:t xml:space="preserve">whilst in </w:t>
      </w:r>
      <w:r w:rsidR="00FB0256">
        <w:rPr>
          <w:rFonts w:ascii="Arial" w:hAnsi="Arial" w:cs="Arial"/>
          <w:sz w:val="21"/>
          <w:szCs w:val="21"/>
        </w:rPr>
        <w:t xml:space="preserve">school only. </w:t>
      </w:r>
    </w:p>
    <w:p w14:paraId="790E7545" w14:textId="4B264A92" w:rsidR="00365507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That the Academy</w:t>
      </w:r>
      <w:r w:rsidR="002B61BB">
        <w:rPr>
          <w:rFonts w:ascii="Arial" w:hAnsi="Arial" w:cs="Arial"/>
          <w:sz w:val="21"/>
          <w:szCs w:val="21"/>
        </w:rPr>
        <w:t xml:space="preserve"> </w:t>
      </w:r>
      <w:r w:rsidR="00E31F74">
        <w:rPr>
          <w:rFonts w:ascii="Arial" w:hAnsi="Arial" w:cs="Arial"/>
          <w:sz w:val="21"/>
          <w:szCs w:val="21"/>
        </w:rPr>
        <w:t>cannot accept responsibility for pupils’</w:t>
      </w:r>
      <w:r w:rsidR="003F18F8">
        <w:rPr>
          <w:rFonts w:ascii="Arial" w:hAnsi="Arial" w:cs="Arial"/>
          <w:sz w:val="21"/>
          <w:szCs w:val="21"/>
        </w:rPr>
        <w:t xml:space="preserve"> safety and wellbeing whilst travelling to and from </w:t>
      </w:r>
      <w:r>
        <w:rPr>
          <w:rFonts w:ascii="Arial" w:hAnsi="Arial" w:cs="Arial"/>
          <w:sz w:val="21"/>
          <w:szCs w:val="21"/>
        </w:rPr>
        <w:t>school.</w:t>
      </w:r>
      <w:r w:rsidR="003F18F8">
        <w:rPr>
          <w:rFonts w:ascii="Arial" w:hAnsi="Arial" w:cs="Arial"/>
          <w:sz w:val="21"/>
          <w:szCs w:val="21"/>
        </w:rPr>
        <w:t xml:space="preserve"> </w:t>
      </w:r>
    </w:p>
    <w:p w14:paraId="4A863DF7" w14:textId="77777777" w:rsidR="00416A11" w:rsidRDefault="00416A11">
      <w:pPr>
        <w:rPr>
          <w:rFonts w:ascii="Arial" w:hAnsi="Arial" w:cs="Arial"/>
          <w:sz w:val="21"/>
          <w:szCs w:val="21"/>
        </w:rPr>
      </w:pPr>
    </w:p>
    <w:p w14:paraId="05C1B21A" w14:textId="77777777" w:rsidR="00416A11" w:rsidRDefault="00416A11">
      <w:pPr>
        <w:rPr>
          <w:rFonts w:ascii="Arial" w:hAnsi="Arial" w:cs="Arial"/>
          <w:sz w:val="21"/>
          <w:szCs w:val="21"/>
        </w:rPr>
      </w:pPr>
    </w:p>
    <w:p w14:paraId="3968D35D" w14:textId="1C7BC3A3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My child’s name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p w14:paraId="504CA0D2" w14:textId="33B510E8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My child’s family group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p w14:paraId="75C370A1" w14:textId="6DC15D60" w:rsidR="00416A11" w:rsidRDefault="00416A11">
      <w:pPr>
        <w:rPr>
          <w:rFonts w:ascii="Arial" w:hAnsi="Arial" w:cs="Arial"/>
          <w:sz w:val="21"/>
          <w:szCs w:val="21"/>
        </w:rPr>
      </w:pPr>
    </w:p>
    <w:p w14:paraId="1FE7CF59" w14:textId="7D6D6EB2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Parent/ Carer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p w14:paraId="709A13EE" w14:textId="2E57FD5C" w:rsidR="00FF27FC" w:rsidRPr="00635F80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 of Parent Carer</w:t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sectPr w:rsidR="00FF27FC" w:rsidRPr="00635F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06FD" w14:textId="77777777" w:rsidR="00853F2F" w:rsidRDefault="00853F2F">
      <w:pPr>
        <w:spacing w:after="0" w:line="240" w:lineRule="auto"/>
      </w:pPr>
      <w:r>
        <w:separator/>
      </w:r>
    </w:p>
  </w:endnote>
  <w:endnote w:type="continuationSeparator" w:id="0">
    <w:p w14:paraId="1D6B6DFF" w14:textId="77777777" w:rsidR="00853F2F" w:rsidRDefault="00853F2F">
      <w:pPr>
        <w:spacing w:after="0" w:line="240" w:lineRule="auto"/>
      </w:pPr>
      <w:r>
        <w:continuationSeparator/>
      </w:r>
    </w:p>
  </w:endnote>
  <w:endnote w:type="continuationNotice" w:id="1">
    <w:p w14:paraId="46C1C558" w14:textId="77777777" w:rsidR="00853F2F" w:rsidRDefault="00853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734" w14:textId="77777777" w:rsidR="00FF27FC" w:rsidRPr="00EC402D" w:rsidRDefault="00FF27FC" w:rsidP="00FF27FC">
    <w:pPr>
      <w:pStyle w:val="Footer"/>
      <w:ind w:left="2160"/>
      <w:jc w:val="right"/>
      <w:rPr>
        <w:rFonts w:ascii="Arial" w:hAnsi="Arial" w:cs="Arial"/>
      </w:rPr>
    </w:pPr>
    <w:r w:rsidRPr="00EC402D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1" behindDoc="1" locked="0" layoutInCell="1" allowOverlap="1" wp14:anchorId="336E00EF" wp14:editId="1E26AD83">
          <wp:simplePos x="0" y="0"/>
          <wp:positionH relativeFrom="column">
            <wp:posOffset>-2080895</wp:posOffset>
          </wp:positionH>
          <wp:positionV relativeFrom="paragraph">
            <wp:posOffset>-672465</wp:posOffset>
          </wp:positionV>
          <wp:extent cx="3917852" cy="3751506"/>
          <wp:effectExtent l="0" t="0" r="698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 of inclusion [Green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852" cy="3751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02D">
      <w:rPr>
        <w:rFonts w:ascii="Arial" w:hAnsi="Arial" w:cs="Arial"/>
      </w:rPr>
      <w:t xml:space="preserve">E: </w:t>
    </w:r>
    <w:hyperlink r:id="rId2" w:history="1">
      <w:r w:rsidRPr="00735C0C">
        <w:rPr>
          <w:rStyle w:val="Hyperlink"/>
          <w:rFonts w:ascii="Arial" w:hAnsi="Arial" w:cs="Arial"/>
        </w:rPr>
        <w:t>info@oasisleesbrook.org</w:t>
      </w:r>
    </w:hyperlink>
    <w:r w:rsidRPr="00EC402D">
      <w:rPr>
        <w:rFonts w:ascii="Arial" w:hAnsi="Arial" w:cs="Arial"/>
      </w:rPr>
      <w:br/>
      <w:t>T: 0161 290 4004</w:t>
    </w:r>
    <w:r w:rsidRPr="00EC402D">
      <w:rPr>
        <w:rFonts w:ascii="Arial" w:hAnsi="Arial" w:cs="Arial"/>
      </w:rPr>
      <w:br/>
      <w:t>Facebook: @OasisAcademyLeesbrook</w:t>
    </w:r>
  </w:p>
  <w:p w14:paraId="5F282BAD" w14:textId="77777777" w:rsidR="00FF27FC" w:rsidRDefault="00FF27FC" w:rsidP="00FF27FC">
    <w:pPr>
      <w:pStyle w:val="Footer"/>
      <w:ind w:left="2160"/>
      <w:jc w:val="right"/>
      <w:rPr>
        <w:rFonts w:ascii="Arial" w:hAnsi="Arial" w:cs="Arial"/>
      </w:rPr>
    </w:pPr>
    <w:r w:rsidRPr="00EC402D">
      <w:rPr>
        <w:rFonts w:ascii="Arial" w:hAnsi="Arial" w:cs="Arial"/>
      </w:rPr>
      <w:t>Twitter: @OasisLeesbrook</w:t>
    </w:r>
  </w:p>
  <w:p w14:paraId="23207A5E" w14:textId="77777777" w:rsidR="00FF27FC" w:rsidRPr="00EC402D" w:rsidRDefault="00FF27FC" w:rsidP="00FF27FC">
    <w:pPr>
      <w:pStyle w:val="Footer"/>
      <w:ind w:left="2160"/>
      <w:jc w:val="right"/>
      <w:rPr>
        <w:rFonts w:ascii="Arial" w:hAnsi="Arial" w:cs="Arial"/>
      </w:rPr>
    </w:pPr>
    <w:r>
      <w:rPr>
        <w:rFonts w:ascii="Arial" w:hAnsi="Arial" w:cs="Arial"/>
      </w:rPr>
      <w:t>Oasis Academy Leesbrook, Middleton Road, Oldham, OL9 6DE</w:t>
    </w:r>
  </w:p>
  <w:p w14:paraId="30033EEB" w14:textId="77777777" w:rsidR="00FF27FC" w:rsidRDefault="00FF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9D9C" w14:textId="77777777" w:rsidR="00853F2F" w:rsidRDefault="00853F2F">
      <w:pPr>
        <w:spacing w:after="0" w:line="240" w:lineRule="auto"/>
      </w:pPr>
      <w:r>
        <w:separator/>
      </w:r>
    </w:p>
  </w:footnote>
  <w:footnote w:type="continuationSeparator" w:id="0">
    <w:p w14:paraId="642CE843" w14:textId="77777777" w:rsidR="00853F2F" w:rsidRDefault="00853F2F">
      <w:pPr>
        <w:spacing w:after="0" w:line="240" w:lineRule="auto"/>
      </w:pPr>
      <w:r>
        <w:continuationSeparator/>
      </w:r>
    </w:p>
  </w:footnote>
  <w:footnote w:type="continuationNotice" w:id="1">
    <w:p w14:paraId="4402361E" w14:textId="77777777" w:rsidR="00853F2F" w:rsidRDefault="00853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6590" w14:textId="77777777" w:rsidR="00FF27FC" w:rsidRDefault="00FF27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19553B" wp14:editId="08E77B33">
          <wp:simplePos x="0" y="0"/>
          <wp:positionH relativeFrom="page">
            <wp:posOffset>5229225</wp:posOffset>
          </wp:positionH>
          <wp:positionV relativeFrom="paragraph">
            <wp:posOffset>-449580</wp:posOffset>
          </wp:positionV>
          <wp:extent cx="2329180" cy="13982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3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139A"/>
    <w:multiLevelType w:val="singleLevel"/>
    <w:tmpl w:val="3C389438"/>
    <w:lvl w:ilvl="0">
      <w:start w:val="1"/>
      <w:numFmt w:val="lowerRoman"/>
      <w:lvlText w:val="(%1)"/>
      <w:lvlJc w:val="left"/>
      <w:pPr>
        <w:tabs>
          <w:tab w:val="num" w:pos="1875"/>
        </w:tabs>
        <w:ind w:left="187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B4"/>
    <w:rsid w:val="000073D1"/>
    <w:rsid w:val="00020521"/>
    <w:rsid w:val="00020E85"/>
    <w:rsid w:val="00037481"/>
    <w:rsid w:val="000676EB"/>
    <w:rsid w:val="0007191A"/>
    <w:rsid w:val="00085EC5"/>
    <w:rsid w:val="00093A8C"/>
    <w:rsid w:val="00096858"/>
    <w:rsid w:val="000A5E73"/>
    <w:rsid w:val="000E0CAE"/>
    <w:rsid w:val="00114E85"/>
    <w:rsid w:val="0011595B"/>
    <w:rsid w:val="0012639B"/>
    <w:rsid w:val="00134AB3"/>
    <w:rsid w:val="00150B42"/>
    <w:rsid w:val="00157BC2"/>
    <w:rsid w:val="0019033C"/>
    <w:rsid w:val="00195857"/>
    <w:rsid w:val="001A1FCE"/>
    <w:rsid w:val="001A2E4F"/>
    <w:rsid w:val="001B58C1"/>
    <w:rsid w:val="001B64D8"/>
    <w:rsid w:val="001D0D2F"/>
    <w:rsid w:val="001F310D"/>
    <w:rsid w:val="001F339F"/>
    <w:rsid w:val="00217DFE"/>
    <w:rsid w:val="002224DE"/>
    <w:rsid w:val="00235CA0"/>
    <w:rsid w:val="0025605C"/>
    <w:rsid w:val="00265EE5"/>
    <w:rsid w:val="00272AB5"/>
    <w:rsid w:val="00281B71"/>
    <w:rsid w:val="00286817"/>
    <w:rsid w:val="002B61BB"/>
    <w:rsid w:val="002D7A26"/>
    <w:rsid w:val="002F6677"/>
    <w:rsid w:val="00315F6B"/>
    <w:rsid w:val="00320B6E"/>
    <w:rsid w:val="0032198B"/>
    <w:rsid w:val="00324900"/>
    <w:rsid w:val="00352766"/>
    <w:rsid w:val="00365507"/>
    <w:rsid w:val="00377B4E"/>
    <w:rsid w:val="00381B21"/>
    <w:rsid w:val="00386674"/>
    <w:rsid w:val="003978C3"/>
    <w:rsid w:val="003F18F8"/>
    <w:rsid w:val="00416A11"/>
    <w:rsid w:val="0042741D"/>
    <w:rsid w:val="0044273C"/>
    <w:rsid w:val="004811D8"/>
    <w:rsid w:val="00482B9D"/>
    <w:rsid w:val="004D180E"/>
    <w:rsid w:val="004F6C3E"/>
    <w:rsid w:val="00502BB2"/>
    <w:rsid w:val="00525733"/>
    <w:rsid w:val="00527AB4"/>
    <w:rsid w:val="0053002B"/>
    <w:rsid w:val="00540782"/>
    <w:rsid w:val="00542388"/>
    <w:rsid w:val="00547BCC"/>
    <w:rsid w:val="00594F78"/>
    <w:rsid w:val="005B709F"/>
    <w:rsid w:val="005E095C"/>
    <w:rsid w:val="00635653"/>
    <w:rsid w:val="00635F80"/>
    <w:rsid w:val="00637C7A"/>
    <w:rsid w:val="00650F5B"/>
    <w:rsid w:val="006B31EF"/>
    <w:rsid w:val="006D151F"/>
    <w:rsid w:val="006D652A"/>
    <w:rsid w:val="006E338F"/>
    <w:rsid w:val="0072077B"/>
    <w:rsid w:val="0074373E"/>
    <w:rsid w:val="00765531"/>
    <w:rsid w:val="007936A4"/>
    <w:rsid w:val="007B4A57"/>
    <w:rsid w:val="007C6039"/>
    <w:rsid w:val="007E01AC"/>
    <w:rsid w:val="007F278D"/>
    <w:rsid w:val="008008A9"/>
    <w:rsid w:val="008016F7"/>
    <w:rsid w:val="00833FAB"/>
    <w:rsid w:val="00853F2F"/>
    <w:rsid w:val="0085731C"/>
    <w:rsid w:val="008737EC"/>
    <w:rsid w:val="00892D10"/>
    <w:rsid w:val="0089570F"/>
    <w:rsid w:val="008B2DE8"/>
    <w:rsid w:val="008B684F"/>
    <w:rsid w:val="008C398F"/>
    <w:rsid w:val="008C720B"/>
    <w:rsid w:val="008D67E3"/>
    <w:rsid w:val="008F2374"/>
    <w:rsid w:val="00900D9F"/>
    <w:rsid w:val="00937EAA"/>
    <w:rsid w:val="00976EE7"/>
    <w:rsid w:val="00993E1F"/>
    <w:rsid w:val="009A0DCF"/>
    <w:rsid w:val="009A6D0E"/>
    <w:rsid w:val="009B1131"/>
    <w:rsid w:val="009C575F"/>
    <w:rsid w:val="009F4812"/>
    <w:rsid w:val="009F6021"/>
    <w:rsid w:val="009F764A"/>
    <w:rsid w:val="00A05507"/>
    <w:rsid w:val="00A16F90"/>
    <w:rsid w:val="00A3458E"/>
    <w:rsid w:val="00A506E6"/>
    <w:rsid w:val="00A75823"/>
    <w:rsid w:val="00AA0ACC"/>
    <w:rsid w:val="00AA1C05"/>
    <w:rsid w:val="00AA54E1"/>
    <w:rsid w:val="00AA5CDC"/>
    <w:rsid w:val="00AA71DA"/>
    <w:rsid w:val="00AB1336"/>
    <w:rsid w:val="00AC73B4"/>
    <w:rsid w:val="00AD2E13"/>
    <w:rsid w:val="00AF22C5"/>
    <w:rsid w:val="00B00F9D"/>
    <w:rsid w:val="00B3016D"/>
    <w:rsid w:val="00B655B9"/>
    <w:rsid w:val="00B82ED6"/>
    <w:rsid w:val="00B9046F"/>
    <w:rsid w:val="00B90684"/>
    <w:rsid w:val="00BD4C5E"/>
    <w:rsid w:val="00BD733A"/>
    <w:rsid w:val="00BF4308"/>
    <w:rsid w:val="00C06928"/>
    <w:rsid w:val="00C134C3"/>
    <w:rsid w:val="00C24727"/>
    <w:rsid w:val="00C47FE4"/>
    <w:rsid w:val="00C7289A"/>
    <w:rsid w:val="00C85605"/>
    <w:rsid w:val="00CB454D"/>
    <w:rsid w:val="00CD1F8A"/>
    <w:rsid w:val="00CD41B9"/>
    <w:rsid w:val="00CF0A24"/>
    <w:rsid w:val="00CF0B34"/>
    <w:rsid w:val="00D11AE1"/>
    <w:rsid w:val="00D2037F"/>
    <w:rsid w:val="00D23DD8"/>
    <w:rsid w:val="00D267AB"/>
    <w:rsid w:val="00D52A02"/>
    <w:rsid w:val="00D87AD4"/>
    <w:rsid w:val="00DA4EC8"/>
    <w:rsid w:val="00DD2624"/>
    <w:rsid w:val="00DF7EB0"/>
    <w:rsid w:val="00E13DA6"/>
    <w:rsid w:val="00E14114"/>
    <w:rsid w:val="00E2314B"/>
    <w:rsid w:val="00E31F74"/>
    <w:rsid w:val="00E629C3"/>
    <w:rsid w:val="00E755B6"/>
    <w:rsid w:val="00EA0F96"/>
    <w:rsid w:val="00EE1ECF"/>
    <w:rsid w:val="00F061C1"/>
    <w:rsid w:val="00F06B0B"/>
    <w:rsid w:val="00F270C9"/>
    <w:rsid w:val="00F4004E"/>
    <w:rsid w:val="00F4289B"/>
    <w:rsid w:val="00F903C3"/>
    <w:rsid w:val="00FA4480"/>
    <w:rsid w:val="00FB0256"/>
    <w:rsid w:val="00FC18C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C633"/>
  <w15:chartTrackingRefBased/>
  <w15:docId w15:val="{A336DC18-6287-4425-A50B-7338B18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B4"/>
  </w:style>
  <w:style w:type="paragraph" w:styleId="Footer">
    <w:name w:val="footer"/>
    <w:basedOn w:val="Normal"/>
    <w:link w:val="FooterChar"/>
    <w:uiPriority w:val="99"/>
    <w:unhideWhenUsed/>
    <w:rsid w:val="0052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B4"/>
  </w:style>
  <w:style w:type="paragraph" w:styleId="NormalWeb">
    <w:name w:val="Normal (Web)"/>
    <w:basedOn w:val="Normal"/>
    <w:uiPriority w:val="99"/>
    <w:unhideWhenUsed/>
    <w:rsid w:val="00527AB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2D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F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asisleesbrook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4" ma:contentTypeDescription="Create a new document." ma:contentTypeScope="" ma:versionID="fd03dc4c5b58f5d7c0d72a90287769e3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1256eaeaec7acc2183e3ea7121678e17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8D12E-565C-457A-AE8B-D17F99F4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BC61E-A539-4756-B30F-8B6EE98DD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529F8-04D1-4EBC-A152-36F98582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Jenkins</dc:creator>
  <cp:keywords/>
  <dc:description/>
  <cp:lastModifiedBy>Ben Bouchard</cp:lastModifiedBy>
  <cp:revision>2</cp:revision>
  <cp:lastPrinted>2019-10-09T09:44:00Z</cp:lastPrinted>
  <dcterms:created xsi:type="dcterms:W3CDTF">2022-04-08T14:45:00Z</dcterms:created>
  <dcterms:modified xsi:type="dcterms:W3CDTF">2022-04-08T14:45:00Z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